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423" w:rsidP="00D172A1" w:rsidRDefault="00044696" w14:paraId="3D7E2117" w14:textId="6F336E8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Формуляр за описване на добри практики</w:t>
      </w:r>
    </w:p>
    <w:p w:rsidR="00F6573D" w:rsidP="00BF2458" w:rsidRDefault="00BF2458" w14:paraId="43F31F3D" w14:textId="60AE605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Формулярът помага за по-точно и конкретно описание</w:t>
      </w:r>
      <w:r w:rsidRPr="00044696" w:rsidR="00044696">
        <w:rPr>
          <w:rFonts w:ascii="Times New Roman" w:hAnsi="Times New Roman" w:cs="Times New Roman"/>
          <w:sz w:val="24"/>
        </w:rPr>
        <w:t xml:space="preserve"> на</w:t>
      </w:r>
      <w:r>
        <w:rPr>
          <w:rFonts w:ascii="Times New Roman" w:hAnsi="Times New Roman" w:cs="Times New Roman"/>
          <w:sz w:val="24"/>
        </w:rPr>
        <w:t xml:space="preserve"> прилаганата добра</w:t>
      </w:r>
      <w:r w:rsidRPr="00044696" w:rsidR="00044696">
        <w:rPr>
          <w:rFonts w:ascii="Times New Roman" w:hAnsi="Times New Roman" w:cs="Times New Roman"/>
          <w:sz w:val="24"/>
        </w:rPr>
        <w:t xml:space="preserve"> практика. </w:t>
      </w:r>
      <w:r w:rsidRPr="00044696" w:rsidR="00044696">
        <w:rPr>
          <w:rFonts w:ascii="Times New Roman" w:hAnsi="Times New Roman" w:cs="Times New Roman"/>
          <w:b/>
          <w:sz w:val="24"/>
        </w:rPr>
        <w:t> </w:t>
      </w:r>
    </w:p>
    <w:tbl>
      <w:tblPr>
        <w:tblStyle w:val="TableGrid"/>
        <w:tblpPr w:leftFromText="141" w:rightFromText="141" w:vertAnchor="page" w:horzAnchor="margin" w:tblpY="3253"/>
        <w:tblW w:w="0" w:type="auto"/>
        <w:tblLook w:val="04A0" w:firstRow="1" w:lastRow="0" w:firstColumn="1" w:lastColumn="0" w:noHBand="0" w:noVBand="1"/>
      </w:tblPr>
      <w:tblGrid>
        <w:gridCol w:w="3202"/>
        <w:gridCol w:w="5814"/>
      </w:tblGrid>
      <w:tr w:rsidR="00BF2458" w:rsidTr="0F47895A" w14:paraId="3201D75B" w14:textId="77777777">
        <w:tc>
          <w:tcPr>
            <w:tcW w:w="3202" w:type="dxa"/>
            <w:tcMar/>
          </w:tcPr>
          <w:p w:rsidRPr="00D172A1" w:rsidR="00BF2458" w:rsidP="5D7DED05" w:rsidRDefault="00BF2458" w14:paraId="031EC458" w14:textId="56DE772A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5D7DED05" w:rsidR="5D7DED0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 xml:space="preserve">Име на </w:t>
            </w:r>
            <w:r w:rsidRPr="5D7DED05" w:rsidR="5D7DED0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добрата</w:t>
            </w:r>
            <w:r w:rsidRPr="5D7DED05" w:rsidR="5D7DED05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 xml:space="preserve"> практика:</w:t>
            </w:r>
          </w:p>
        </w:tc>
        <w:tc>
          <w:tcPr>
            <w:tcW w:w="5814" w:type="dxa"/>
            <w:tcMar/>
          </w:tcPr>
          <w:p w:rsidR="00BF2458" w:rsidP="0F47895A" w:rsidRDefault="00BF2458" w14:paraId="4E5F1DAA" w14:textId="414C028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1A3C20D5" w14:textId="77777777">
        <w:tc>
          <w:tcPr>
            <w:tcW w:w="3202" w:type="dxa"/>
            <w:tcMar/>
          </w:tcPr>
          <w:p w:rsidRPr="00D172A1" w:rsidR="00BF2458" w:rsidP="0F47895A" w:rsidRDefault="00BF2458" w14:paraId="0BAF8B50" w14:textId="148B8659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Кои заинтересова</w:t>
            </w: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ни</w:t>
            </w: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 xml:space="preserve"> страни са включени в изпълнението на добрата практика? </w:t>
            </w: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 w:eastAsia="bg-BG"/>
              </w:rPr>
              <w:t>(</w:t>
            </w: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педагогически и медицински специалисти, родители, деца, местна общност и т.н.</w:t>
            </w: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val="en-US" w:eastAsia="bg-BG"/>
              </w:rPr>
              <w:t>)</w:t>
            </w:r>
          </w:p>
        </w:tc>
        <w:tc>
          <w:tcPr>
            <w:tcW w:w="5814" w:type="dxa"/>
            <w:tcMar/>
          </w:tcPr>
          <w:p w:rsidR="00BF2458" w:rsidP="00BF2458" w:rsidRDefault="00BF2458" w14:paraId="688039F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43B094A7" w14:textId="77777777">
        <w:tc>
          <w:tcPr>
            <w:tcW w:w="3202" w:type="dxa"/>
            <w:tcMar/>
          </w:tcPr>
          <w:p w:rsidRPr="00D172A1" w:rsidR="00BF2458" w:rsidP="0F47895A" w:rsidRDefault="00BF2458" w14:paraId="0FC44108" w14:textId="3DF7561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Напишете кратко резюме на добрата практика (до 10 стандартни редове).</w:t>
            </w:r>
          </w:p>
        </w:tc>
        <w:tc>
          <w:tcPr>
            <w:tcW w:w="5814" w:type="dxa"/>
            <w:tcMar/>
          </w:tcPr>
          <w:p w:rsidR="00BF2458" w:rsidP="00BF2458" w:rsidRDefault="00BF2458" w14:paraId="76FF857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782F61D1" w14:textId="77777777">
        <w:tc>
          <w:tcPr>
            <w:tcW w:w="3202" w:type="dxa"/>
            <w:tcMar/>
          </w:tcPr>
          <w:p w:rsidRPr="00D172A1" w:rsidR="00BF2458" w:rsidP="0F47895A" w:rsidRDefault="00BF2458" w14:paraId="6843A3E8" w14:textId="76DE1943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Къде е реализирана добрата практика (училище, детска градина, община)?</w:t>
            </w:r>
          </w:p>
        </w:tc>
        <w:tc>
          <w:tcPr>
            <w:tcW w:w="5814" w:type="dxa"/>
            <w:tcMar/>
          </w:tcPr>
          <w:p w:rsidR="00BF2458" w:rsidP="00BF2458" w:rsidRDefault="00BF2458" w14:paraId="05F3E1F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1FF4A21B" w14:textId="77777777">
        <w:tc>
          <w:tcPr>
            <w:tcW w:w="3202" w:type="dxa"/>
            <w:tcMar/>
          </w:tcPr>
          <w:p w:rsidRPr="00D172A1" w:rsidR="00BF2458" w:rsidP="0F47895A" w:rsidRDefault="00BF2458" w14:paraId="4CC88084" w14:textId="4436B8F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Време, в което е била реализирана добрата практика (период и дати).</w:t>
            </w:r>
          </w:p>
        </w:tc>
        <w:tc>
          <w:tcPr>
            <w:tcW w:w="5814" w:type="dxa"/>
            <w:tcMar/>
          </w:tcPr>
          <w:p w:rsidR="00BF2458" w:rsidP="00BF2458" w:rsidRDefault="00BF2458" w14:paraId="42F72FE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3FADBBCD" w14:textId="77777777">
        <w:tc>
          <w:tcPr>
            <w:tcW w:w="3202" w:type="dxa"/>
            <w:tcMar/>
          </w:tcPr>
          <w:p w:rsidRPr="00D172A1" w:rsidR="00BF2458" w:rsidP="0F47895A" w:rsidRDefault="00BF2458" w14:paraId="06FBB7B6" w14:textId="624F1769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Моля, опишете целевата група, сред която е била изпълнена добрата практика, по следните признаци - възрастови, полови, етнически и индивидуални особености.</w:t>
            </w:r>
          </w:p>
        </w:tc>
        <w:tc>
          <w:tcPr>
            <w:tcW w:w="5814" w:type="dxa"/>
            <w:tcMar/>
          </w:tcPr>
          <w:p w:rsidR="00BF2458" w:rsidP="00BF2458" w:rsidRDefault="00BF2458" w14:paraId="01C362B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4AD8A1BF" w14:textId="77777777">
        <w:tc>
          <w:tcPr>
            <w:tcW w:w="3202" w:type="dxa"/>
            <w:tcMar/>
          </w:tcPr>
          <w:p w:rsidRPr="00D172A1" w:rsidR="00BF2458" w:rsidP="0F47895A" w:rsidRDefault="00BF2458" w14:paraId="667BA573" w14:textId="54A56BB9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Моля, опишете постигнатите резултатите, в следствие от изпълнението на добрата практика.</w:t>
            </w:r>
          </w:p>
        </w:tc>
        <w:tc>
          <w:tcPr>
            <w:tcW w:w="5814" w:type="dxa"/>
            <w:tcMar/>
          </w:tcPr>
          <w:p w:rsidR="00BF2458" w:rsidP="00BF2458" w:rsidRDefault="00BF2458" w14:paraId="30871FB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BF2458" w:rsidTr="0F47895A" w14:paraId="27190DE7" w14:textId="77777777">
        <w:tc>
          <w:tcPr>
            <w:tcW w:w="3202" w:type="dxa"/>
            <w:tcMar/>
          </w:tcPr>
          <w:p w:rsidRPr="00D172A1" w:rsidR="00BF2458" w:rsidP="0F47895A" w:rsidRDefault="00BF2458" w14:paraId="070A745B" w14:textId="6CA2630F">
            <w:pPr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Моля, опишете, ако са налични, възможни ограничения и затруднения в изпълнението на конкретната добра практика.</w:t>
            </w:r>
          </w:p>
        </w:tc>
        <w:tc>
          <w:tcPr>
            <w:tcW w:w="5814" w:type="dxa"/>
            <w:tcMar/>
          </w:tcPr>
          <w:p w:rsidR="00BF2458" w:rsidP="00BF2458" w:rsidRDefault="00BF2458" w14:paraId="371E791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F47895A" w:rsidTr="0F47895A" w14:paraId="69E5FDED">
        <w:tc>
          <w:tcPr>
            <w:tcW w:w="3202" w:type="dxa"/>
            <w:tcMar/>
          </w:tcPr>
          <w:p w:rsidR="0F47895A" w:rsidP="0F47895A" w:rsidRDefault="0F47895A" w14:paraId="2C28DC74" w14:textId="46AE56E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</w:pPr>
            <w:r w:rsidRPr="0F47895A" w:rsidR="0F47895A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bg-BG"/>
              </w:rPr>
              <w:t>Контакти за допълнителна информация на автора или екипа, реализирал практиката.</w:t>
            </w:r>
          </w:p>
        </w:tc>
        <w:tc>
          <w:tcPr>
            <w:tcW w:w="5814" w:type="dxa"/>
            <w:tcMar/>
          </w:tcPr>
          <w:p w:rsidR="0F47895A" w:rsidP="0F47895A" w:rsidRDefault="0F47895A" w14:paraId="0AEAD76C" w14:textId="33B77FBD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Pr="00C25544" w:rsidR="009D2ED8" w:rsidP="00362846" w:rsidRDefault="009D2ED8" w14:paraId="25A52171" w14:textId="32B73921">
      <w:pPr>
        <w:rPr>
          <w:rFonts w:ascii="Times New Roman" w:hAnsi="Times New Roman" w:cs="Times New Roman"/>
          <w:b/>
          <w:sz w:val="24"/>
        </w:rPr>
      </w:pPr>
      <w:bookmarkStart w:name="_GoBack" w:id="1"/>
      <w:bookmarkEnd w:id="1"/>
    </w:p>
    <w:sectPr w:rsidRPr="00C25544" w:rsidR="009D2ED8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6DDE" w:rsidP="00D172A1" w:rsidRDefault="00286DDE" w14:paraId="074F7DC8" w14:textId="77777777">
      <w:pPr>
        <w:spacing w:after="0" w:line="240" w:lineRule="auto"/>
      </w:pPr>
      <w:r>
        <w:separator/>
      </w:r>
    </w:p>
  </w:endnote>
  <w:endnote w:type="continuationSeparator" w:id="0">
    <w:p w:rsidR="00286DDE" w:rsidP="00D172A1" w:rsidRDefault="00286DDE" w14:paraId="7FB280A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6DDE" w:rsidP="00D172A1" w:rsidRDefault="00286DDE" w14:paraId="223B8E5A" w14:textId="77777777">
      <w:pPr>
        <w:spacing w:after="0" w:line="240" w:lineRule="auto"/>
      </w:pPr>
      <w:bookmarkStart w:name="_Hlk12359792" w:id="0"/>
      <w:bookmarkEnd w:id="0"/>
      <w:r>
        <w:separator/>
      </w:r>
    </w:p>
  </w:footnote>
  <w:footnote w:type="continuationSeparator" w:id="0">
    <w:p w:rsidR="00286DDE" w:rsidP="00D172A1" w:rsidRDefault="00286DDE" w14:paraId="2509ACB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BF2458" w:rsidP="00BF2458" w:rsidRDefault="00BF2458" w14:paraId="729F14EA" w14:textId="6FE6E3BB">
    <w:pPr>
      <w:pStyle w:val="Header"/>
    </w:pPr>
    <w:r>
      <w:rPr>
        <w:noProof/>
      </w:rPr>
      <w:drawing>
        <wp:inline distT="0" distB="0" distL="0" distR="0" wp14:anchorId="4D275E17" wp14:editId="7A51666D">
          <wp:extent cx="1320800" cy="459347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123" cy="509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</w:t>
    </w:r>
    <w:r>
      <w:rPr>
        <w:noProof/>
        <w:lang w:eastAsia="bg-BG"/>
      </w:rPr>
      <w:t xml:space="preserve">                                                     </w:t>
    </w:r>
    <w:r>
      <w:rPr>
        <w:noProof/>
        <w:lang w:eastAsia="bg-BG"/>
      </w:rPr>
      <w:t xml:space="preserve">     </w:t>
    </w:r>
    <w:r>
      <w:rPr>
        <w:noProof/>
        <w:lang w:eastAsia="bg-BG"/>
      </w:rPr>
      <w:drawing>
        <wp:inline distT="0" distB="0" distL="0" distR="0" wp14:anchorId="622D5CBA" wp14:editId="014B499B">
          <wp:extent cx="1444148" cy="548640"/>
          <wp:effectExtent l="0" t="0" r="3810" b="381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YN_LOGO_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042" cy="560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 </w:t>
    </w:r>
    <w:r>
      <w:rPr>
        <w:noProof/>
        <w:lang w:eastAsia="bg-BG"/>
      </w:rPr>
      <w:t xml:space="preserve">  </w:t>
    </w:r>
    <w:r>
      <w:tab/>
    </w:r>
    <w:r>
      <w:t xml:space="preserve"> </w:t>
    </w:r>
  </w:p>
  <w:p w:rsidR="00BF2458" w:rsidRDefault="00BF2458" w14:paraId="18CCA3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F3F17"/>
    <w:multiLevelType w:val="hybridMultilevel"/>
    <w:tmpl w:val="71BA6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32B13"/>
    <w:multiLevelType w:val="hybridMultilevel"/>
    <w:tmpl w:val="71BA6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9B"/>
    <w:rsid w:val="00044696"/>
    <w:rsid w:val="00286DDE"/>
    <w:rsid w:val="00331152"/>
    <w:rsid w:val="00362846"/>
    <w:rsid w:val="006D6C07"/>
    <w:rsid w:val="009D2ED8"/>
    <w:rsid w:val="00BF2458"/>
    <w:rsid w:val="00C25544"/>
    <w:rsid w:val="00C75E9B"/>
    <w:rsid w:val="00D172A1"/>
    <w:rsid w:val="00EF769E"/>
    <w:rsid w:val="00F21423"/>
    <w:rsid w:val="00F6573D"/>
    <w:rsid w:val="0F47895A"/>
    <w:rsid w:val="5D7DED05"/>
    <w:rsid w:val="5EFAF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B4DFF"/>
  <w15:chartTrackingRefBased/>
  <w15:docId w15:val="{5DEDEA8F-BA21-449B-8CD2-39C524B8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172A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172A1"/>
    <w:pPr>
      <w:ind w:left="720"/>
      <w:contextualSpacing/>
    </w:pPr>
  </w:style>
  <w:style w:type="table" w:styleId="TableGrid">
    <w:name w:val="Table Grid"/>
    <w:basedOn w:val="TableNormal"/>
    <w:uiPriority w:val="39"/>
    <w:rsid w:val="00D172A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172A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172A1"/>
  </w:style>
  <w:style w:type="paragraph" w:styleId="Footer">
    <w:name w:val="footer"/>
    <w:basedOn w:val="Normal"/>
    <w:link w:val="FooterChar"/>
    <w:uiPriority w:val="99"/>
    <w:unhideWhenUsed/>
    <w:rsid w:val="00D172A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172A1"/>
  </w:style>
  <w:style w:type="character" w:styleId="normaltextrun" w:customStyle="1">
    <w:name w:val="normaltextrun"/>
    <w:basedOn w:val="DefaultParagraphFont"/>
    <w:rsid w:val="00044696"/>
  </w:style>
  <w:style w:type="character" w:styleId="eop" w:customStyle="1">
    <w:name w:val="eop"/>
    <w:basedOn w:val="DefaultParagraphFont"/>
    <w:rsid w:val="00044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94e2c2-b85b-4b90-8334-214de982d806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0" ma:contentTypeDescription="Create a new document." ma:contentTypeScope="" ma:versionID="6eb57cf359bed7ebfa72f378fae4241f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539d8bdbb5166998f2720edeb1219007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A116F7-D3DA-48E8-9C8F-4086107235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E65D5F-8066-4EBE-9BEF-5577DA149C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2E385D-8AA7-4206-918E-E6F9A65DF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Ivanov</dc:creator>
  <cp:keywords/>
  <dc:description/>
  <cp:lastModifiedBy>I Ivanov</cp:lastModifiedBy>
  <cp:revision>10</cp:revision>
  <dcterms:created xsi:type="dcterms:W3CDTF">2019-04-10T11:19:00Z</dcterms:created>
  <dcterms:modified xsi:type="dcterms:W3CDTF">2019-06-26T09:24:43Z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8705400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